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644C" w14:textId="4D3D8AC1" w:rsidR="00C37FBD" w:rsidRDefault="008F02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16452" wp14:editId="427993F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62150" cy="76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6458" w14:textId="77777777" w:rsidR="008F0223" w:rsidRDefault="008F0223" w:rsidP="003E27E2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Team Paradise Sailing, Inc.</w:t>
                            </w:r>
                          </w:p>
                          <w:p w14:paraId="44316459" w14:textId="77777777" w:rsidR="008142E3" w:rsidRDefault="008142E3" w:rsidP="003E27E2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E92DAF">
                              <w:rPr>
                                <w:rFonts w:ascii="Eras Demi ITC" w:hAnsi="Eras Demi ITC"/>
                              </w:rPr>
                              <w:t>3109 Grand Ave. #312</w:t>
                            </w:r>
                          </w:p>
                          <w:p w14:paraId="4431645A" w14:textId="77777777" w:rsidR="008142E3" w:rsidRDefault="008142E3" w:rsidP="003E27E2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Miami, FL 33133</w:t>
                            </w:r>
                          </w:p>
                          <w:p w14:paraId="4431645B" w14:textId="77777777" w:rsidR="008142E3" w:rsidRPr="00E92DAF" w:rsidRDefault="008142E3" w:rsidP="003E27E2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305-854-3500</w:t>
                            </w:r>
                          </w:p>
                          <w:p w14:paraId="4431645C" w14:textId="77777777" w:rsidR="008142E3" w:rsidRPr="008142E3" w:rsidRDefault="008142E3" w:rsidP="008142E3">
                            <w:pPr>
                              <w:spacing w:after="0"/>
                              <w:rPr>
                                <w:rFonts w:ascii="Eras Demi ITC" w:hAnsi="Eras Demi ITC"/>
                                <w:sz w:val="2"/>
                              </w:rPr>
                            </w:pPr>
                          </w:p>
                          <w:p w14:paraId="4431645D" w14:textId="77777777" w:rsidR="00E92DAF" w:rsidRDefault="00E92DAF" w:rsidP="00E92D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6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3pt;margin-top:0;width:154.5pt;height:6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" stroked="f">
                <v:textbox>
                  <w:txbxContent>
                    <w:p w14:paraId="44316458" w14:textId="77777777" w:rsidR="008F0223" w:rsidRDefault="008F0223" w:rsidP="003E27E2">
                      <w:pPr>
                        <w:spacing w:after="0"/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Team Paradise Sailing, Inc.</w:t>
                      </w:r>
                    </w:p>
                    <w:p w14:paraId="44316459" w14:textId="77777777" w:rsidR="008142E3" w:rsidRDefault="008142E3" w:rsidP="003E27E2">
                      <w:pPr>
                        <w:spacing w:after="0"/>
                        <w:jc w:val="center"/>
                        <w:rPr>
                          <w:rFonts w:ascii="Eras Demi ITC" w:hAnsi="Eras Demi ITC"/>
                        </w:rPr>
                      </w:pPr>
                      <w:r w:rsidRPr="00E92DAF">
                        <w:rPr>
                          <w:rFonts w:ascii="Eras Demi ITC" w:hAnsi="Eras Demi ITC"/>
                        </w:rPr>
                        <w:t>3109 Grand Ave. #312</w:t>
                      </w:r>
                    </w:p>
                    <w:p w14:paraId="4431645A" w14:textId="77777777" w:rsidR="008142E3" w:rsidRDefault="008142E3" w:rsidP="003E27E2">
                      <w:pPr>
                        <w:spacing w:after="0"/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Miami, FL 33133</w:t>
                      </w:r>
                    </w:p>
                    <w:p w14:paraId="4431645B" w14:textId="77777777" w:rsidR="008142E3" w:rsidRPr="00E92DAF" w:rsidRDefault="008142E3" w:rsidP="003E27E2">
                      <w:pPr>
                        <w:spacing w:after="0"/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305-854-3500</w:t>
                      </w:r>
                    </w:p>
                    <w:p w14:paraId="4431645C" w14:textId="77777777" w:rsidR="008142E3" w:rsidRPr="008142E3" w:rsidRDefault="008142E3" w:rsidP="008142E3">
                      <w:pPr>
                        <w:spacing w:after="0"/>
                        <w:rPr>
                          <w:rFonts w:ascii="Eras Demi ITC" w:hAnsi="Eras Demi ITC"/>
                          <w:sz w:val="2"/>
                        </w:rPr>
                      </w:pPr>
                    </w:p>
                    <w:p w14:paraId="4431645D" w14:textId="77777777" w:rsidR="00E92DAF" w:rsidRDefault="00E92DAF" w:rsidP="00E92DAF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DAF">
        <w:rPr>
          <w:noProof/>
        </w:rPr>
        <w:drawing>
          <wp:inline distT="0" distB="0" distL="0" distR="0" wp14:anchorId="44316454" wp14:editId="44316455">
            <wp:extent cx="2123935" cy="692150"/>
            <wp:effectExtent l="0" t="0" r="0" b="0"/>
            <wp:docPr id="1" name="Picture 1" descr="C:\Users\admin\AppData\Local\Microsoft\Windows\INetCacheContent.Word\Logo-noref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go-noreflec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90" cy="73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1644D" w14:textId="77777777" w:rsidR="00996F73" w:rsidRDefault="008F02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16456" wp14:editId="44316457">
                <wp:simplePos x="0" y="0"/>
                <wp:positionH relativeFrom="margin">
                  <wp:posOffset>-149225</wp:posOffset>
                </wp:positionH>
                <wp:positionV relativeFrom="paragraph">
                  <wp:posOffset>131445</wp:posOffset>
                </wp:positionV>
                <wp:extent cx="67310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2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300EA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5pt,10.35pt" to="51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" strokecolor="#5b9bd5 [3204]" strokeweight="2pt">
                <v:stroke joinstyle="miter"/>
                <w10:wrap anchorx="margin"/>
              </v:line>
            </w:pict>
          </mc:Fallback>
        </mc:AlternateContent>
      </w:r>
    </w:p>
    <w:p w14:paraId="125C0A89" w14:textId="77777777" w:rsidR="00970569" w:rsidRPr="00B264F2" w:rsidRDefault="00970569" w:rsidP="00BB24AC">
      <w:pPr>
        <w:spacing w:after="0"/>
        <w:jc w:val="center"/>
        <w:rPr>
          <w:b/>
          <w:bCs/>
        </w:rPr>
      </w:pPr>
    </w:p>
    <w:p w14:paraId="1F207941" w14:textId="6777C825" w:rsidR="001A0D24" w:rsidRPr="009A4900" w:rsidRDefault="00BB24AC" w:rsidP="00B264F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A4900">
        <w:rPr>
          <w:rFonts w:cstheme="minorHAnsi"/>
          <w:b/>
          <w:bCs/>
          <w:sz w:val="28"/>
          <w:szCs w:val="28"/>
        </w:rPr>
        <w:t xml:space="preserve">Team Paradise </w:t>
      </w:r>
      <w:r w:rsidR="00952105">
        <w:rPr>
          <w:rFonts w:cstheme="minorHAnsi"/>
          <w:b/>
          <w:bCs/>
          <w:sz w:val="28"/>
          <w:szCs w:val="28"/>
        </w:rPr>
        <w:t>Youth</w:t>
      </w:r>
      <w:r w:rsidR="000448F7">
        <w:rPr>
          <w:rFonts w:cstheme="minorHAnsi"/>
          <w:b/>
          <w:bCs/>
          <w:sz w:val="28"/>
          <w:szCs w:val="28"/>
        </w:rPr>
        <w:t xml:space="preserve"> Sailing Program </w:t>
      </w:r>
      <w:r w:rsidRPr="009A4900">
        <w:rPr>
          <w:rFonts w:cstheme="minorHAnsi"/>
          <w:b/>
          <w:bCs/>
          <w:sz w:val="28"/>
          <w:szCs w:val="28"/>
        </w:rPr>
        <w:t>Information</w:t>
      </w:r>
    </w:p>
    <w:p w14:paraId="75BD2934" w14:textId="56F00C5F" w:rsidR="00BB24AC" w:rsidRPr="00E732C3" w:rsidRDefault="00BB24AC" w:rsidP="00B264F2">
      <w:pPr>
        <w:spacing w:after="0"/>
        <w:jc w:val="center"/>
        <w:rPr>
          <w:rFonts w:cstheme="minorHAnsi"/>
          <w:b/>
          <w:bCs/>
          <w:sz w:val="10"/>
          <w:szCs w:val="10"/>
        </w:rPr>
      </w:pPr>
    </w:p>
    <w:p w14:paraId="31AE26E8" w14:textId="77777777" w:rsidR="00E732C3" w:rsidRPr="00D87ADC" w:rsidRDefault="00E732C3" w:rsidP="00B264F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CD1C9DB" w14:textId="5288E904" w:rsidR="00F8314A" w:rsidRPr="00D87ADC" w:rsidRDefault="001E5FF1" w:rsidP="00B264F2">
      <w:pPr>
        <w:spacing w:after="0"/>
        <w:rPr>
          <w:rFonts w:cstheme="minorHAnsi"/>
          <w:sz w:val="24"/>
          <w:szCs w:val="24"/>
        </w:rPr>
      </w:pPr>
      <w:r w:rsidRPr="00D87ADC">
        <w:rPr>
          <w:rFonts w:cstheme="minorHAnsi"/>
          <w:sz w:val="24"/>
          <w:szCs w:val="24"/>
        </w:rPr>
        <w:t xml:space="preserve">Please read the following </w:t>
      </w:r>
      <w:r w:rsidR="009C76CA">
        <w:rPr>
          <w:rFonts w:cstheme="minorHAnsi"/>
          <w:sz w:val="24"/>
          <w:szCs w:val="24"/>
        </w:rPr>
        <w:t>program</w:t>
      </w:r>
      <w:r w:rsidRPr="00D87ADC">
        <w:rPr>
          <w:rFonts w:cstheme="minorHAnsi"/>
          <w:sz w:val="24"/>
          <w:szCs w:val="24"/>
        </w:rPr>
        <w:t xml:space="preserve"> </w:t>
      </w:r>
      <w:r w:rsidR="00F8314A" w:rsidRPr="00D87ADC">
        <w:rPr>
          <w:rFonts w:cstheme="minorHAnsi"/>
          <w:sz w:val="24"/>
          <w:szCs w:val="24"/>
        </w:rPr>
        <w:t xml:space="preserve">information and feel free to contact us if you have any questions.  </w:t>
      </w:r>
    </w:p>
    <w:p w14:paraId="2634C426" w14:textId="77777777" w:rsidR="00F8314A" w:rsidRPr="00D87ADC" w:rsidRDefault="00F8314A" w:rsidP="00B264F2">
      <w:pPr>
        <w:spacing w:after="0"/>
        <w:rPr>
          <w:rFonts w:cstheme="minorHAnsi"/>
          <w:sz w:val="24"/>
          <w:szCs w:val="24"/>
        </w:rPr>
      </w:pPr>
    </w:p>
    <w:p w14:paraId="7A25FF6F" w14:textId="64615F35" w:rsidR="00D94095" w:rsidRPr="00D87ADC" w:rsidRDefault="00F8314A" w:rsidP="00B264F2">
      <w:pPr>
        <w:spacing w:after="0"/>
        <w:rPr>
          <w:rFonts w:cstheme="minorHAnsi"/>
          <w:b/>
          <w:bCs/>
          <w:sz w:val="24"/>
          <w:szCs w:val="24"/>
        </w:rPr>
      </w:pPr>
      <w:r w:rsidRPr="00D87ADC">
        <w:rPr>
          <w:rFonts w:cstheme="minorHAnsi"/>
          <w:b/>
          <w:bCs/>
          <w:sz w:val="24"/>
          <w:szCs w:val="24"/>
        </w:rPr>
        <w:t>Contact Information:</w:t>
      </w:r>
    </w:p>
    <w:p w14:paraId="068E61F4" w14:textId="1F507E1F" w:rsidR="00F8314A" w:rsidRPr="00D87ADC" w:rsidRDefault="00F8314A" w:rsidP="00B264F2">
      <w:pPr>
        <w:spacing w:after="0"/>
        <w:rPr>
          <w:rFonts w:cstheme="minorHAnsi"/>
          <w:sz w:val="24"/>
          <w:szCs w:val="24"/>
        </w:rPr>
      </w:pPr>
    </w:p>
    <w:p w14:paraId="6E0332BE" w14:textId="49D79442" w:rsidR="00F8314A" w:rsidRPr="00D87ADC" w:rsidRDefault="00886CA3" w:rsidP="00B264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Program </w:t>
      </w:r>
      <w:r w:rsidR="002A6CAF" w:rsidRPr="00D87ADC">
        <w:rPr>
          <w:rFonts w:cstheme="minorHAnsi"/>
          <w:sz w:val="24"/>
          <w:szCs w:val="24"/>
          <w:u w:val="single"/>
        </w:rPr>
        <w:t>Director</w:t>
      </w:r>
      <w:r w:rsidR="002A6CAF" w:rsidRPr="00D87ADC">
        <w:rPr>
          <w:rFonts w:cstheme="minorHAnsi"/>
          <w:sz w:val="24"/>
          <w:szCs w:val="24"/>
        </w:rPr>
        <w:t>:</w:t>
      </w:r>
      <w:r w:rsidR="009A715B" w:rsidRPr="00D87ADC">
        <w:rPr>
          <w:rFonts w:cstheme="minorHAnsi"/>
          <w:sz w:val="24"/>
          <w:szCs w:val="24"/>
        </w:rPr>
        <w:tab/>
      </w:r>
      <w:r w:rsidR="002A6CAF" w:rsidRPr="00D87ADC">
        <w:rPr>
          <w:rFonts w:cstheme="minorHAnsi"/>
          <w:sz w:val="24"/>
          <w:szCs w:val="24"/>
        </w:rPr>
        <w:t xml:space="preserve">Magnus Liljedahl, </w:t>
      </w:r>
      <w:hyperlink r:id="rId6" w:history="1">
        <w:r w:rsidR="002A6CAF" w:rsidRPr="00D87ADC">
          <w:rPr>
            <w:rStyle w:val="Hyperlink"/>
            <w:rFonts w:cstheme="minorHAnsi"/>
            <w:sz w:val="24"/>
            <w:szCs w:val="24"/>
          </w:rPr>
          <w:t>magnus@teamparadise.org</w:t>
        </w:r>
      </w:hyperlink>
      <w:r w:rsidR="002A6CAF" w:rsidRPr="00D87ADC">
        <w:rPr>
          <w:rFonts w:cstheme="minorHAnsi"/>
          <w:sz w:val="24"/>
          <w:szCs w:val="24"/>
        </w:rPr>
        <w:t>, 305-776-8778</w:t>
      </w:r>
    </w:p>
    <w:p w14:paraId="047495D8" w14:textId="04913429" w:rsidR="002A6CAF" w:rsidRDefault="002A6CAF" w:rsidP="00B264F2">
      <w:pPr>
        <w:spacing w:after="0"/>
        <w:rPr>
          <w:rFonts w:cstheme="minorHAnsi"/>
          <w:sz w:val="24"/>
          <w:szCs w:val="24"/>
        </w:rPr>
      </w:pPr>
      <w:r w:rsidRPr="00D87ADC">
        <w:rPr>
          <w:rFonts w:cstheme="minorHAnsi"/>
          <w:sz w:val="24"/>
          <w:szCs w:val="24"/>
          <w:u w:val="single"/>
        </w:rPr>
        <w:t>Administrator</w:t>
      </w:r>
      <w:r w:rsidRPr="00D87ADC">
        <w:rPr>
          <w:rFonts w:cstheme="minorHAnsi"/>
          <w:sz w:val="24"/>
          <w:szCs w:val="24"/>
        </w:rPr>
        <w:t xml:space="preserve">:  </w:t>
      </w:r>
      <w:r w:rsidR="009A715B" w:rsidRPr="00D87ADC">
        <w:rPr>
          <w:rFonts w:cstheme="minorHAnsi"/>
          <w:sz w:val="24"/>
          <w:szCs w:val="24"/>
        </w:rPr>
        <w:tab/>
      </w:r>
      <w:r w:rsidRPr="00D87ADC">
        <w:rPr>
          <w:rFonts w:cstheme="minorHAnsi"/>
          <w:sz w:val="24"/>
          <w:szCs w:val="24"/>
        </w:rPr>
        <w:t xml:space="preserve">Susan </w:t>
      </w:r>
      <w:r w:rsidR="002A533C">
        <w:rPr>
          <w:rFonts w:cstheme="minorHAnsi"/>
          <w:sz w:val="24"/>
          <w:szCs w:val="24"/>
        </w:rPr>
        <w:t>Liljedahl</w:t>
      </w:r>
      <w:r w:rsidRPr="00D87ADC">
        <w:rPr>
          <w:rFonts w:cstheme="minorHAnsi"/>
          <w:sz w:val="24"/>
          <w:szCs w:val="24"/>
        </w:rPr>
        <w:t xml:space="preserve">, </w:t>
      </w:r>
      <w:hyperlink r:id="rId7" w:history="1">
        <w:r w:rsidRPr="00D87ADC">
          <w:rPr>
            <w:rStyle w:val="Hyperlink"/>
            <w:rFonts w:cstheme="minorHAnsi"/>
            <w:sz w:val="24"/>
            <w:szCs w:val="24"/>
          </w:rPr>
          <w:t>susan@teamparadise.org</w:t>
        </w:r>
      </w:hyperlink>
      <w:r w:rsidRPr="00D87ADC">
        <w:rPr>
          <w:rFonts w:cstheme="minorHAnsi"/>
          <w:sz w:val="24"/>
          <w:szCs w:val="24"/>
        </w:rPr>
        <w:t xml:space="preserve">, </w:t>
      </w:r>
      <w:r w:rsidR="00745AC4">
        <w:rPr>
          <w:rFonts w:cstheme="minorHAnsi"/>
          <w:sz w:val="24"/>
          <w:szCs w:val="24"/>
        </w:rPr>
        <w:t>425-466-6981</w:t>
      </w:r>
    </w:p>
    <w:p w14:paraId="79625462" w14:textId="2E536F3E" w:rsidR="00745AC4" w:rsidRPr="00D87ADC" w:rsidRDefault="00745AC4" w:rsidP="00B264F2">
      <w:pPr>
        <w:spacing w:after="0"/>
        <w:rPr>
          <w:rFonts w:cstheme="minorHAnsi"/>
          <w:sz w:val="24"/>
          <w:szCs w:val="24"/>
        </w:rPr>
      </w:pPr>
      <w:r w:rsidRPr="00745AC4">
        <w:rPr>
          <w:rFonts w:cstheme="minorHAnsi"/>
          <w:sz w:val="24"/>
          <w:szCs w:val="24"/>
          <w:u w:val="single"/>
        </w:rPr>
        <w:t>Office Phone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305-854-3500</w:t>
      </w:r>
    </w:p>
    <w:p w14:paraId="252A223A" w14:textId="77777777" w:rsidR="001F7699" w:rsidRPr="00D87ADC" w:rsidRDefault="001F7699" w:rsidP="00B264F2">
      <w:pPr>
        <w:spacing w:after="0"/>
        <w:rPr>
          <w:rFonts w:cstheme="minorHAnsi"/>
          <w:sz w:val="24"/>
          <w:szCs w:val="24"/>
        </w:rPr>
      </w:pPr>
    </w:p>
    <w:p w14:paraId="3907F01F" w14:textId="06878AAC" w:rsidR="002A6CAF" w:rsidRPr="00D87ADC" w:rsidRDefault="001F7699" w:rsidP="00B264F2">
      <w:pPr>
        <w:spacing w:after="0"/>
        <w:rPr>
          <w:rFonts w:cstheme="minorHAnsi"/>
          <w:sz w:val="24"/>
          <w:szCs w:val="24"/>
        </w:rPr>
      </w:pPr>
      <w:r w:rsidRPr="00D87ADC">
        <w:rPr>
          <w:rFonts w:cstheme="minorHAnsi"/>
          <w:sz w:val="24"/>
          <w:szCs w:val="24"/>
          <w:u w:val="single"/>
        </w:rPr>
        <w:t>Location</w:t>
      </w:r>
      <w:r w:rsidRPr="00D87ADC">
        <w:rPr>
          <w:rFonts w:cstheme="minorHAnsi"/>
          <w:sz w:val="24"/>
          <w:szCs w:val="24"/>
        </w:rPr>
        <w:t>:</w:t>
      </w:r>
      <w:r w:rsidR="00B14AEB" w:rsidRPr="00D87ADC">
        <w:rPr>
          <w:rFonts w:cstheme="minorHAnsi"/>
          <w:sz w:val="24"/>
          <w:szCs w:val="24"/>
        </w:rPr>
        <w:tab/>
      </w:r>
      <w:r w:rsidR="008558EE">
        <w:rPr>
          <w:rFonts w:cstheme="minorHAnsi"/>
          <w:sz w:val="24"/>
          <w:szCs w:val="24"/>
        </w:rPr>
        <w:tab/>
      </w:r>
      <w:r w:rsidR="00A35DB9" w:rsidRPr="00D87ADC">
        <w:rPr>
          <w:rFonts w:cstheme="minorHAnsi"/>
          <w:sz w:val="24"/>
          <w:szCs w:val="24"/>
        </w:rPr>
        <w:t>Team Paradise Sailing/</w:t>
      </w:r>
      <w:r w:rsidRPr="00D87ADC">
        <w:rPr>
          <w:rFonts w:cstheme="minorHAnsi"/>
          <w:sz w:val="24"/>
          <w:szCs w:val="24"/>
        </w:rPr>
        <w:t>US Sailing Center – Kennedy Park</w:t>
      </w:r>
    </w:p>
    <w:p w14:paraId="0D8F20C6" w14:textId="558573A9" w:rsidR="001F7699" w:rsidRPr="00D87ADC" w:rsidRDefault="001F7699" w:rsidP="00B264F2">
      <w:pPr>
        <w:spacing w:after="0"/>
        <w:rPr>
          <w:rFonts w:cstheme="minorHAnsi"/>
          <w:sz w:val="24"/>
          <w:szCs w:val="24"/>
        </w:rPr>
      </w:pPr>
      <w:r w:rsidRPr="00D87ADC">
        <w:rPr>
          <w:rFonts w:cstheme="minorHAnsi"/>
          <w:sz w:val="24"/>
          <w:szCs w:val="24"/>
        </w:rPr>
        <w:tab/>
      </w:r>
      <w:r w:rsidRPr="00D87ADC">
        <w:rPr>
          <w:rFonts w:cstheme="minorHAnsi"/>
          <w:sz w:val="24"/>
          <w:szCs w:val="24"/>
        </w:rPr>
        <w:tab/>
      </w:r>
      <w:r w:rsidR="009A715B" w:rsidRPr="00D87ADC">
        <w:rPr>
          <w:rFonts w:cstheme="minorHAnsi"/>
          <w:sz w:val="24"/>
          <w:szCs w:val="24"/>
        </w:rPr>
        <w:tab/>
      </w:r>
      <w:r w:rsidRPr="00D87ADC">
        <w:rPr>
          <w:rFonts w:cstheme="minorHAnsi"/>
          <w:sz w:val="24"/>
          <w:szCs w:val="24"/>
        </w:rPr>
        <w:t>247</w:t>
      </w:r>
      <w:r w:rsidR="00A34571" w:rsidRPr="00D87ADC">
        <w:rPr>
          <w:rFonts w:cstheme="minorHAnsi"/>
          <w:sz w:val="24"/>
          <w:szCs w:val="24"/>
        </w:rPr>
        <w:t>6</w:t>
      </w:r>
      <w:r w:rsidRPr="00D87ADC">
        <w:rPr>
          <w:rFonts w:cstheme="minorHAnsi"/>
          <w:sz w:val="24"/>
          <w:szCs w:val="24"/>
        </w:rPr>
        <w:t xml:space="preserve"> S Bayshore Drive</w:t>
      </w:r>
    </w:p>
    <w:p w14:paraId="783294CE" w14:textId="27DD7997" w:rsidR="001F7699" w:rsidRPr="00D87ADC" w:rsidRDefault="001F7699" w:rsidP="00B264F2">
      <w:pPr>
        <w:spacing w:after="0"/>
        <w:rPr>
          <w:rFonts w:cstheme="minorHAnsi"/>
          <w:sz w:val="24"/>
          <w:szCs w:val="24"/>
        </w:rPr>
      </w:pPr>
      <w:r w:rsidRPr="00D87ADC">
        <w:rPr>
          <w:rFonts w:cstheme="minorHAnsi"/>
          <w:sz w:val="24"/>
          <w:szCs w:val="24"/>
        </w:rPr>
        <w:tab/>
      </w:r>
      <w:r w:rsidRPr="00D87ADC">
        <w:rPr>
          <w:rFonts w:cstheme="minorHAnsi"/>
          <w:sz w:val="24"/>
          <w:szCs w:val="24"/>
        </w:rPr>
        <w:tab/>
      </w:r>
      <w:r w:rsidR="009A715B" w:rsidRPr="00D87ADC">
        <w:rPr>
          <w:rFonts w:cstheme="minorHAnsi"/>
          <w:sz w:val="24"/>
          <w:szCs w:val="24"/>
        </w:rPr>
        <w:tab/>
      </w:r>
      <w:r w:rsidRPr="00D87ADC">
        <w:rPr>
          <w:rFonts w:cstheme="minorHAnsi"/>
          <w:sz w:val="24"/>
          <w:szCs w:val="24"/>
        </w:rPr>
        <w:t>Coconut Grove, FL 33133</w:t>
      </w:r>
    </w:p>
    <w:p w14:paraId="5031E085" w14:textId="77777777" w:rsidR="00BC2AEA" w:rsidRDefault="00BC2AEA" w:rsidP="00B264F2">
      <w:pPr>
        <w:spacing w:after="0"/>
        <w:rPr>
          <w:rFonts w:cstheme="minorHAnsi"/>
          <w:b/>
          <w:bCs/>
          <w:sz w:val="24"/>
          <w:szCs w:val="24"/>
        </w:rPr>
      </w:pPr>
    </w:p>
    <w:p w14:paraId="21506067" w14:textId="247F1C78" w:rsidR="00BA0E21" w:rsidRDefault="00FF5CB1" w:rsidP="00B264F2">
      <w:pPr>
        <w:spacing w:after="0"/>
        <w:rPr>
          <w:rFonts w:cstheme="minorHAnsi"/>
          <w:b/>
          <w:bCs/>
          <w:sz w:val="24"/>
          <w:szCs w:val="24"/>
        </w:rPr>
      </w:pPr>
      <w:r w:rsidRPr="00D87ADC">
        <w:rPr>
          <w:rFonts w:cstheme="minorHAnsi"/>
          <w:b/>
          <w:bCs/>
          <w:sz w:val="24"/>
          <w:szCs w:val="24"/>
        </w:rPr>
        <w:t>Program Objectives:</w:t>
      </w:r>
      <w:r w:rsidR="00E726D7">
        <w:rPr>
          <w:rFonts w:cstheme="minorHAnsi"/>
          <w:b/>
          <w:bCs/>
          <w:sz w:val="24"/>
          <w:szCs w:val="24"/>
        </w:rPr>
        <w:t xml:space="preserve"> </w:t>
      </w:r>
    </w:p>
    <w:p w14:paraId="5825E9E2" w14:textId="0A69940D" w:rsidR="00FF5CB1" w:rsidRPr="00D87ADC" w:rsidRDefault="00FF5CB1" w:rsidP="00B264F2">
      <w:pPr>
        <w:spacing w:after="0"/>
        <w:rPr>
          <w:rFonts w:cstheme="minorHAnsi"/>
          <w:sz w:val="24"/>
          <w:szCs w:val="24"/>
        </w:rPr>
      </w:pPr>
      <w:r w:rsidRPr="00D87ADC">
        <w:rPr>
          <w:rFonts w:cstheme="minorHAnsi"/>
          <w:sz w:val="24"/>
          <w:szCs w:val="24"/>
        </w:rPr>
        <w:t>Our objective is to ensure that everyone has a safe and fun time</w:t>
      </w:r>
      <w:r w:rsidR="00431FC1">
        <w:rPr>
          <w:rFonts w:cstheme="minorHAnsi"/>
          <w:sz w:val="24"/>
          <w:szCs w:val="24"/>
        </w:rPr>
        <w:t>, and o</w:t>
      </w:r>
      <w:r w:rsidRPr="00D87ADC">
        <w:rPr>
          <w:rFonts w:cstheme="minorHAnsi"/>
          <w:sz w:val="24"/>
          <w:szCs w:val="24"/>
        </w:rPr>
        <w:t xml:space="preserve">ur goals </w:t>
      </w:r>
      <w:r w:rsidR="00004932" w:rsidRPr="00D87ADC">
        <w:rPr>
          <w:rFonts w:cstheme="minorHAnsi"/>
          <w:sz w:val="24"/>
          <w:szCs w:val="24"/>
        </w:rPr>
        <w:t>are to see that a</w:t>
      </w:r>
      <w:r w:rsidR="004A1F77" w:rsidRPr="00D87ADC">
        <w:rPr>
          <w:rFonts w:cstheme="minorHAnsi"/>
          <w:sz w:val="24"/>
          <w:szCs w:val="24"/>
        </w:rPr>
        <w:t>l</w:t>
      </w:r>
      <w:r w:rsidR="00004932" w:rsidRPr="00D87ADC">
        <w:rPr>
          <w:rFonts w:cstheme="minorHAnsi"/>
          <w:sz w:val="24"/>
          <w:szCs w:val="24"/>
        </w:rPr>
        <w:t xml:space="preserve">l </w:t>
      </w:r>
      <w:r w:rsidR="00431FC1">
        <w:rPr>
          <w:rFonts w:cstheme="minorHAnsi"/>
          <w:sz w:val="24"/>
          <w:szCs w:val="24"/>
        </w:rPr>
        <w:t>students</w:t>
      </w:r>
      <w:r w:rsidR="00004932" w:rsidRPr="00D87ADC">
        <w:rPr>
          <w:rFonts w:cstheme="minorHAnsi"/>
          <w:sz w:val="24"/>
          <w:szCs w:val="24"/>
        </w:rPr>
        <w:t xml:space="preserve"> are comfortable with sailboats, being on </w:t>
      </w:r>
      <w:r w:rsidR="002E5B8A">
        <w:rPr>
          <w:rFonts w:cstheme="minorHAnsi"/>
          <w:sz w:val="24"/>
          <w:szCs w:val="24"/>
        </w:rPr>
        <w:t xml:space="preserve">and in </w:t>
      </w:r>
      <w:r w:rsidR="00004932" w:rsidRPr="00D87ADC">
        <w:rPr>
          <w:rFonts w:cstheme="minorHAnsi"/>
          <w:sz w:val="24"/>
          <w:szCs w:val="24"/>
        </w:rPr>
        <w:t xml:space="preserve">the waters of Biscayne Bay, </w:t>
      </w:r>
      <w:r w:rsidR="003020A6">
        <w:rPr>
          <w:rFonts w:cstheme="minorHAnsi"/>
          <w:sz w:val="24"/>
          <w:szCs w:val="24"/>
        </w:rPr>
        <w:t>and advancing sailing skills.</w:t>
      </w:r>
      <w:r w:rsidR="00004932" w:rsidRPr="00D87ADC">
        <w:rPr>
          <w:rFonts w:cstheme="minorHAnsi"/>
          <w:sz w:val="24"/>
          <w:szCs w:val="24"/>
        </w:rPr>
        <w:t xml:space="preserve">  </w:t>
      </w:r>
      <w:r w:rsidR="004A587F" w:rsidRPr="00D87ADC">
        <w:rPr>
          <w:rFonts w:cstheme="minorHAnsi"/>
          <w:sz w:val="24"/>
          <w:szCs w:val="24"/>
        </w:rPr>
        <w:t>Although we teach the mechanics of sailing, the fundamental values underlying the instructions are threefold:  safety and respect for the elements</w:t>
      </w:r>
      <w:r w:rsidR="00880151">
        <w:rPr>
          <w:rFonts w:cstheme="minorHAnsi"/>
          <w:sz w:val="24"/>
          <w:szCs w:val="24"/>
        </w:rPr>
        <w:t>;</w:t>
      </w:r>
      <w:r w:rsidR="004A587F" w:rsidRPr="00D87ADC">
        <w:rPr>
          <w:rFonts w:cstheme="minorHAnsi"/>
          <w:sz w:val="24"/>
          <w:szCs w:val="24"/>
        </w:rPr>
        <w:t xml:space="preserve"> stewardship and respect for the environment</w:t>
      </w:r>
      <w:r w:rsidR="00880151">
        <w:rPr>
          <w:rFonts w:cstheme="minorHAnsi"/>
          <w:sz w:val="24"/>
          <w:szCs w:val="24"/>
        </w:rPr>
        <w:t>;</w:t>
      </w:r>
      <w:r w:rsidR="004A587F" w:rsidRPr="00D87ADC">
        <w:rPr>
          <w:rFonts w:cstheme="minorHAnsi"/>
          <w:sz w:val="24"/>
          <w:szCs w:val="24"/>
        </w:rPr>
        <w:t xml:space="preserve"> sportsmanship and respect for others.</w:t>
      </w:r>
    </w:p>
    <w:p w14:paraId="571A22C3" w14:textId="03465FD2" w:rsidR="00B843CD" w:rsidRPr="00D87ADC" w:rsidRDefault="00B843CD" w:rsidP="00B264F2">
      <w:pPr>
        <w:spacing w:after="0"/>
        <w:rPr>
          <w:rFonts w:cstheme="minorHAnsi"/>
          <w:sz w:val="24"/>
          <w:szCs w:val="24"/>
        </w:rPr>
      </w:pPr>
    </w:p>
    <w:p w14:paraId="37291290" w14:textId="0A25301A" w:rsidR="006D1B9D" w:rsidRPr="00D87ADC" w:rsidRDefault="009A6EC4" w:rsidP="00B264F2">
      <w:pPr>
        <w:spacing w:after="0"/>
        <w:rPr>
          <w:rFonts w:cstheme="minorHAnsi"/>
          <w:b/>
          <w:sz w:val="24"/>
          <w:szCs w:val="24"/>
        </w:rPr>
      </w:pPr>
      <w:r w:rsidRPr="00D87ADC">
        <w:rPr>
          <w:rFonts w:cstheme="minorHAnsi"/>
          <w:b/>
          <w:sz w:val="24"/>
          <w:szCs w:val="24"/>
        </w:rPr>
        <w:t>Participation Requirements:</w:t>
      </w:r>
    </w:p>
    <w:p w14:paraId="0F32D2B8" w14:textId="21288F87" w:rsidR="001D5F47" w:rsidRDefault="006C2248" w:rsidP="00B264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87ADC">
        <w:rPr>
          <w:rFonts w:asciiTheme="minorHAnsi" w:hAnsiTheme="minorHAnsi" w:cstheme="minorHAnsi"/>
          <w:bCs/>
        </w:rPr>
        <w:t>Come prepare</w:t>
      </w:r>
      <w:r w:rsidR="00553AC1">
        <w:rPr>
          <w:rFonts w:asciiTheme="minorHAnsi" w:hAnsiTheme="minorHAnsi" w:cstheme="minorHAnsi"/>
          <w:bCs/>
        </w:rPr>
        <w:t xml:space="preserve">d and </w:t>
      </w:r>
      <w:r w:rsidR="001D5F47" w:rsidRPr="00D87ADC">
        <w:rPr>
          <w:rFonts w:asciiTheme="minorHAnsi" w:hAnsiTheme="minorHAnsi" w:cstheme="minorHAnsi"/>
          <w:bCs/>
        </w:rPr>
        <w:t>dressed appropriately.</w:t>
      </w:r>
      <w:r w:rsidR="00000619" w:rsidRPr="00D87ADC">
        <w:rPr>
          <w:rFonts w:asciiTheme="minorHAnsi" w:hAnsiTheme="minorHAnsi" w:cstheme="minorHAnsi"/>
          <w:bCs/>
        </w:rPr>
        <w:t xml:space="preserve">  </w:t>
      </w:r>
      <w:r w:rsidR="000835AF">
        <w:rPr>
          <w:rFonts w:asciiTheme="minorHAnsi" w:hAnsiTheme="minorHAnsi" w:cstheme="minorHAnsi"/>
          <w:bCs/>
        </w:rPr>
        <w:t>Long hair should be pulled back and/or tied up to prevent entanglement with lines.</w:t>
      </w:r>
    </w:p>
    <w:p w14:paraId="35004743" w14:textId="7D293392" w:rsidR="00E83CD9" w:rsidRDefault="00E83CD9" w:rsidP="00E83C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Pack </w:t>
      </w:r>
      <w:r w:rsidR="00880151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lunch to bring with you and make sure to have a healthy and robust breakfast prior to arrival.  (Sailing on an empty stomach is just no fun.)</w:t>
      </w:r>
    </w:p>
    <w:p w14:paraId="3B94F023" w14:textId="052961BD" w:rsidR="00E83CD9" w:rsidRPr="00E83CD9" w:rsidRDefault="00E83CD9" w:rsidP="00E83C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cstheme="minorHAnsi"/>
        </w:rPr>
        <w:t>R</w:t>
      </w:r>
      <w:r w:rsidRPr="00426A3D">
        <w:rPr>
          <w:rFonts w:cstheme="minorHAnsi"/>
        </w:rPr>
        <w:t>efillable water bottle</w:t>
      </w:r>
      <w:r>
        <w:rPr>
          <w:rFonts w:cstheme="minorHAnsi"/>
        </w:rPr>
        <w:t>.  Water station with fresh, filtered water available</w:t>
      </w:r>
      <w:r w:rsidRPr="00426A3D">
        <w:rPr>
          <w:rFonts w:cstheme="minorHAnsi"/>
        </w:rPr>
        <w:t>.</w:t>
      </w:r>
    </w:p>
    <w:p w14:paraId="64034000" w14:textId="6B9AEB13" w:rsidR="006D1B9D" w:rsidRPr="00D87ADC" w:rsidRDefault="001D5F47" w:rsidP="00B264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7ADC">
        <w:rPr>
          <w:rFonts w:asciiTheme="minorHAnsi" w:hAnsiTheme="minorHAnsi" w:cstheme="minorHAnsi"/>
        </w:rPr>
        <w:t xml:space="preserve">Shoes are to be </w:t>
      </w:r>
      <w:proofErr w:type="gramStart"/>
      <w:r w:rsidRPr="00D87ADC">
        <w:rPr>
          <w:rFonts w:asciiTheme="minorHAnsi" w:hAnsiTheme="minorHAnsi" w:cstheme="minorHAnsi"/>
        </w:rPr>
        <w:t xml:space="preserve">worn </w:t>
      </w:r>
      <w:r w:rsidR="006D1B9D" w:rsidRPr="00D87ADC">
        <w:rPr>
          <w:rFonts w:asciiTheme="minorHAnsi" w:hAnsiTheme="minorHAnsi" w:cstheme="minorHAnsi"/>
        </w:rPr>
        <w:t>at all times</w:t>
      </w:r>
      <w:proofErr w:type="gramEnd"/>
      <w:r w:rsidR="006D1B9D" w:rsidRPr="00D87ADC">
        <w:rPr>
          <w:rFonts w:asciiTheme="minorHAnsi" w:hAnsiTheme="minorHAnsi" w:cstheme="minorHAnsi"/>
        </w:rPr>
        <w:t xml:space="preserve">.  Aqua Socks or Teva-type sandals okay.  Flip-flop </w:t>
      </w:r>
      <w:r w:rsidR="00A71CA9">
        <w:rPr>
          <w:rFonts w:asciiTheme="minorHAnsi" w:hAnsiTheme="minorHAnsi" w:cstheme="minorHAnsi"/>
        </w:rPr>
        <w:t xml:space="preserve">or slide-type </w:t>
      </w:r>
      <w:r w:rsidR="006D1B9D" w:rsidRPr="00D87ADC">
        <w:rPr>
          <w:rFonts w:asciiTheme="minorHAnsi" w:hAnsiTheme="minorHAnsi" w:cstheme="minorHAnsi"/>
        </w:rPr>
        <w:t xml:space="preserve">sandals </w:t>
      </w:r>
      <w:r w:rsidR="00627E8F" w:rsidRPr="00557DEC">
        <w:rPr>
          <w:rFonts w:asciiTheme="minorHAnsi" w:hAnsiTheme="minorHAnsi" w:cstheme="minorHAnsi"/>
          <w:b/>
          <w:bCs/>
        </w:rPr>
        <w:t>not</w:t>
      </w:r>
      <w:r w:rsidR="00627E8F" w:rsidRPr="00D87ADC">
        <w:rPr>
          <w:rFonts w:asciiTheme="minorHAnsi" w:hAnsiTheme="minorHAnsi" w:cstheme="minorHAnsi"/>
        </w:rPr>
        <w:t xml:space="preserve"> okay</w:t>
      </w:r>
      <w:r w:rsidR="006D1B9D" w:rsidRPr="00D87ADC">
        <w:rPr>
          <w:rFonts w:asciiTheme="minorHAnsi" w:hAnsiTheme="minorHAnsi" w:cstheme="minorHAnsi"/>
        </w:rPr>
        <w:t>.</w:t>
      </w:r>
    </w:p>
    <w:p w14:paraId="28480D17" w14:textId="17BF4519" w:rsidR="00534330" w:rsidRPr="00D87ADC" w:rsidRDefault="003A32B1" w:rsidP="00B264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7ADC">
        <w:rPr>
          <w:rFonts w:asciiTheme="minorHAnsi" w:hAnsiTheme="minorHAnsi" w:cstheme="minorHAnsi"/>
        </w:rPr>
        <w:t>S</w:t>
      </w:r>
      <w:r w:rsidR="006D1B9D" w:rsidRPr="00D87ADC">
        <w:rPr>
          <w:rFonts w:asciiTheme="minorHAnsi" w:hAnsiTheme="minorHAnsi" w:cstheme="minorHAnsi"/>
        </w:rPr>
        <w:t>un protective clothing</w:t>
      </w:r>
      <w:r w:rsidR="00534330" w:rsidRPr="00D87ADC">
        <w:rPr>
          <w:rFonts w:asciiTheme="minorHAnsi" w:hAnsiTheme="minorHAnsi" w:cstheme="minorHAnsi"/>
        </w:rPr>
        <w:t xml:space="preserve"> of a quick-dry fabric</w:t>
      </w:r>
      <w:r w:rsidR="00EE530C" w:rsidRPr="00D87ADC">
        <w:rPr>
          <w:rFonts w:asciiTheme="minorHAnsi" w:hAnsiTheme="minorHAnsi" w:cstheme="minorHAnsi"/>
        </w:rPr>
        <w:t>.</w:t>
      </w:r>
      <w:r w:rsidR="00A71CA9">
        <w:rPr>
          <w:rFonts w:asciiTheme="minorHAnsi" w:hAnsiTheme="minorHAnsi" w:cstheme="minorHAnsi"/>
        </w:rPr>
        <w:t xml:space="preserve">  (Synthetic, not cotton.)</w:t>
      </w:r>
    </w:p>
    <w:p w14:paraId="4BEDB471" w14:textId="06952BA1" w:rsidR="007A703E" w:rsidRPr="00761EAF" w:rsidRDefault="003A32B1" w:rsidP="00761E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7ADC">
        <w:rPr>
          <w:rFonts w:asciiTheme="minorHAnsi" w:hAnsiTheme="minorHAnsi" w:cstheme="minorHAnsi"/>
        </w:rPr>
        <w:t>H</w:t>
      </w:r>
      <w:r w:rsidR="006D1B9D" w:rsidRPr="00D87ADC">
        <w:rPr>
          <w:rFonts w:asciiTheme="minorHAnsi" w:hAnsiTheme="minorHAnsi" w:cstheme="minorHAnsi"/>
        </w:rPr>
        <w:t xml:space="preserve">at, sunglasses </w:t>
      </w:r>
      <w:r w:rsidR="00627E8F" w:rsidRPr="00D87ADC">
        <w:rPr>
          <w:rFonts w:asciiTheme="minorHAnsi" w:hAnsiTheme="minorHAnsi" w:cstheme="minorHAnsi"/>
        </w:rPr>
        <w:t xml:space="preserve">with lanyard, </w:t>
      </w:r>
      <w:r w:rsidR="006D1B9D" w:rsidRPr="00D87ADC">
        <w:rPr>
          <w:rFonts w:asciiTheme="minorHAnsi" w:hAnsiTheme="minorHAnsi" w:cstheme="minorHAnsi"/>
        </w:rPr>
        <w:t>and sunscreen</w:t>
      </w:r>
      <w:r w:rsidR="00EE530C" w:rsidRPr="00D87ADC">
        <w:rPr>
          <w:rFonts w:asciiTheme="minorHAnsi" w:hAnsiTheme="minorHAnsi" w:cstheme="minorHAnsi"/>
        </w:rPr>
        <w:t>.</w:t>
      </w:r>
      <w:r w:rsidR="001243D9">
        <w:rPr>
          <w:rFonts w:asciiTheme="minorHAnsi" w:hAnsiTheme="minorHAnsi" w:cstheme="minorHAnsi"/>
        </w:rPr>
        <w:t xml:space="preserve">  (Please apply sunscreen prior to arrival.)</w:t>
      </w:r>
    </w:p>
    <w:p w14:paraId="7B80FFFD" w14:textId="21AD4476" w:rsidR="00EE530C" w:rsidRDefault="003A32B1" w:rsidP="001726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64C0B">
        <w:rPr>
          <w:rFonts w:asciiTheme="minorHAnsi" w:hAnsiTheme="minorHAnsi" w:cstheme="minorHAnsi"/>
        </w:rPr>
        <w:t>Towel</w:t>
      </w:r>
      <w:r w:rsidR="00E64C0B" w:rsidRPr="00E64C0B">
        <w:rPr>
          <w:rFonts w:asciiTheme="minorHAnsi" w:hAnsiTheme="minorHAnsi" w:cstheme="minorHAnsi"/>
        </w:rPr>
        <w:t xml:space="preserve"> and </w:t>
      </w:r>
      <w:r w:rsidR="00E64C0B">
        <w:rPr>
          <w:rFonts w:asciiTheme="minorHAnsi" w:hAnsiTheme="minorHAnsi" w:cstheme="minorHAnsi"/>
        </w:rPr>
        <w:t>c</w:t>
      </w:r>
      <w:r w:rsidR="006C3479" w:rsidRPr="00E64C0B">
        <w:rPr>
          <w:rFonts w:asciiTheme="minorHAnsi" w:hAnsiTheme="minorHAnsi" w:cstheme="minorHAnsi"/>
        </w:rPr>
        <w:t xml:space="preserve">hange of </w:t>
      </w:r>
      <w:r w:rsidR="00EE530C" w:rsidRPr="00E64C0B">
        <w:rPr>
          <w:rFonts w:asciiTheme="minorHAnsi" w:hAnsiTheme="minorHAnsi" w:cstheme="minorHAnsi"/>
        </w:rPr>
        <w:t>clothes.</w:t>
      </w:r>
      <w:r w:rsidR="00E64C0B">
        <w:rPr>
          <w:rFonts w:asciiTheme="minorHAnsi" w:hAnsiTheme="minorHAnsi" w:cstheme="minorHAnsi"/>
        </w:rPr>
        <w:t xml:space="preserve">  (You will get wet!)</w:t>
      </w:r>
    </w:p>
    <w:p w14:paraId="37765300" w14:textId="6F5FEF74" w:rsidR="00A71CA9" w:rsidRPr="00A71CA9" w:rsidRDefault="00BB7D76" w:rsidP="00A71C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Gear bag to hold all your gear.</w:t>
      </w:r>
    </w:p>
    <w:p w14:paraId="258139EF" w14:textId="75C3AC9E" w:rsidR="00EE530C" w:rsidRPr="00D84FCA" w:rsidRDefault="00EE530C" w:rsidP="00B264F2">
      <w:pPr>
        <w:spacing w:after="0"/>
        <w:rPr>
          <w:rFonts w:cstheme="minorHAnsi"/>
          <w:sz w:val="6"/>
          <w:szCs w:val="6"/>
        </w:rPr>
      </w:pPr>
    </w:p>
    <w:p w14:paraId="3EE31F01" w14:textId="77777777" w:rsidR="00BA0E21" w:rsidRDefault="00BA0E21" w:rsidP="00B264F2">
      <w:pPr>
        <w:spacing w:after="0"/>
        <w:rPr>
          <w:rFonts w:cstheme="minorHAnsi"/>
          <w:sz w:val="24"/>
          <w:szCs w:val="24"/>
        </w:rPr>
      </w:pPr>
    </w:p>
    <w:p w14:paraId="35589013" w14:textId="4D6C7910" w:rsidR="005809DF" w:rsidRDefault="009205C0" w:rsidP="00B264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B667F3" w:rsidRPr="008F7AAA">
        <w:rPr>
          <w:rFonts w:cstheme="minorHAnsi"/>
          <w:sz w:val="24"/>
          <w:szCs w:val="24"/>
        </w:rPr>
        <w:t xml:space="preserve">ear will be stored in a secure location while </w:t>
      </w:r>
      <w:r w:rsidR="00442212">
        <w:rPr>
          <w:rFonts w:cstheme="minorHAnsi"/>
          <w:sz w:val="24"/>
          <w:szCs w:val="24"/>
        </w:rPr>
        <w:t xml:space="preserve">students </w:t>
      </w:r>
      <w:r w:rsidR="00B667F3" w:rsidRPr="008F7AAA">
        <w:rPr>
          <w:rFonts w:cstheme="minorHAnsi"/>
          <w:sz w:val="24"/>
          <w:szCs w:val="24"/>
        </w:rPr>
        <w:t xml:space="preserve">are out on the water.  </w:t>
      </w:r>
      <w:r w:rsidR="00EE530C" w:rsidRPr="008F7AAA">
        <w:rPr>
          <w:rFonts w:cstheme="minorHAnsi"/>
          <w:sz w:val="24"/>
          <w:szCs w:val="24"/>
        </w:rPr>
        <w:t xml:space="preserve">Please label </w:t>
      </w:r>
      <w:r w:rsidR="005809DF" w:rsidRPr="008F7AAA">
        <w:rPr>
          <w:rFonts w:cstheme="minorHAnsi"/>
          <w:sz w:val="24"/>
          <w:szCs w:val="24"/>
        </w:rPr>
        <w:t>everything</w:t>
      </w:r>
      <w:r w:rsidR="00E726D7" w:rsidRPr="008F7AAA">
        <w:rPr>
          <w:rFonts w:cstheme="minorHAnsi"/>
          <w:sz w:val="24"/>
          <w:szCs w:val="24"/>
        </w:rPr>
        <w:t>!</w:t>
      </w:r>
    </w:p>
    <w:p w14:paraId="0DB3202B" w14:textId="77777777" w:rsidR="00BA0E21" w:rsidRPr="008F7AAA" w:rsidRDefault="00BA0E21" w:rsidP="00B264F2">
      <w:pPr>
        <w:spacing w:after="0"/>
        <w:rPr>
          <w:rFonts w:cstheme="minorHAnsi"/>
          <w:sz w:val="24"/>
          <w:szCs w:val="24"/>
        </w:rPr>
      </w:pPr>
    </w:p>
    <w:p w14:paraId="124FDBA9" w14:textId="3F606D91" w:rsidR="005809DF" w:rsidRDefault="005809DF" w:rsidP="00B264F2">
      <w:pPr>
        <w:spacing w:after="0"/>
        <w:rPr>
          <w:rFonts w:cstheme="minorHAnsi"/>
          <w:sz w:val="24"/>
          <w:szCs w:val="24"/>
        </w:rPr>
      </w:pPr>
      <w:r w:rsidRPr="00D84FCA">
        <w:rPr>
          <w:rFonts w:cstheme="minorHAnsi"/>
          <w:sz w:val="24"/>
          <w:szCs w:val="24"/>
          <w:u w:val="single"/>
        </w:rPr>
        <w:lastRenderedPageBreak/>
        <w:t>Life Jackets</w:t>
      </w:r>
      <w:r w:rsidR="00806BC9">
        <w:rPr>
          <w:rFonts w:cstheme="minorHAnsi"/>
          <w:sz w:val="24"/>
          <w:szCs w:val="24"/>
          <w:u w:val="single"/>
        </w:rPr>
        <w:t>*</w:t>
      </w:r>
      <w:r w:rsidRPr="00D87ADC">
        <w:rPr>
          <w:rFonts w:cstheme="minorHAnsi"/>
          <w:sz w:val="24"/>
          <w:szCs w:val="24"/>
        </w:rPr>
        <w:t xml:space="preserve">:  </w:t>
      </w:r>
      <w:r w:rsidR="00890149" w:rsidRPr="00D87ADC">
        <w:rPr>
          <w:rFonts w:cstheme="minorHAnsi"/>
          <w:sz w:val="24"/>
          <w:szCs w:val="24"/>
        </w:rPr>
        <w:t xml:space="preserve">Personal floatation device (PFD) Coast Guard approved, Type III or better, with no collar </w:t>
      </w:r>
      <w:r w:rsidR="009C71EE" w:rsidRPr="00D87ADC">
        <w:rPr>
          <w:rFonts w:cstheme="minorHAnsi"/>
          <w:sz w:val="24"/>
          <w:szCs w:val="24"/>
        </w:rPr>
        <w:t xml:space="preserve">that can get caught on the boat rigging.  (Type V inflatable jackets are not appropriate.)  </w:t>
      </w:r>
      <w:r w:rsidR="000072F0" w:rsidRPr="00D87ADC">
        <w:rPr>
          <w:rFonts w:cstheme="minorHAnsi"/>
          <w:sz w:val="24"/>
          <w:szCs w:val="24"/>
        </w:rPr>
        <w:t xml:space="preserve">PFDs are sold by child’s weight.  Be sure to purchase the proper size!  Be sure to label PFD with </w:t>
      </w:r>
      <w:r w:rsidR="001243D9">
        <w:rPr>
          <w:rFonts w:cstheme="minorHAnsi"/>
          <w:sz w:val="24"/>
          <w:szCs w:val="24"/>
        </w:rPr>
        <w:t>child’s</w:t>
      </w:r>
      <w:r w:rsidR="000072F0" w:rsidRPr="00D87ADC">
        <w:rPr>
          <w:rFonts w:cstheme="minorHAnsi"/>
          <w:sz w:val="24"/>
          <w:szCs w:val="24"/>
        </w:rPr>
        <w:t xml:space="preserve"> name.</w:t>
      </w:r>
    </w:p>
    <w:p w14:paraId="6024639F" w14:textId="77777777" w:rsidR="00806BC9" w:rsidRPr="00806BC9" w:rsidRDefault="00806BC9" w:rsidP="00B264F2">
      <w:pPr>
        <w:spacing w:after="0"/>
        <w:rPr>
          <w:rFonts w:cstheme="minorHAnsi"/>
          <w:sz w:val="8"/>
          <w:szCs w:val="8"/>
        </w:rPr>
      </w:pPr>
    </w:p>
    <w:p w14:paraId="22DB5671" w14:textId="058D072F" w:rsidR="00806BC9" w:rsidRPr="00806BC9" w:rsidRDefault="00806BC9" w:rsidP="00806BC9">
      <w:pPr>
        <w:spacing w:after="0"/>
        <w:ind w:firstLine="720"/>
        <w:rPr>
          <w:rFonts w:cstheme="minorHAnsi"/>
          <w:i/>
          <w:iCs/>
          <w:sz w:val="24"/>
          <w:szCs w:val="24"/>
        </w:rPr>
      </w:pPr>
      <w:r w:rsidRPr="00806BC9">
        <w:rPr>
          <w:rFonts w:cstheme="minorHAnsi"/>
          <w:i/>
          <w:iCs/>
          <w:sz w:val="24"/>
          <w:szCs w:val="24"/>
        </w:rPr>
        <w:t>*Lifejackets will be provided for sailors on scholarship.</w:t>
      </w:r>
    </w:p>
    <w:p w14:paraId="46542555" w14:textId="77777777" w:rsidR="004D4620" w:rsidRDefault="004D4620" w:rsidP="00B264F2">
      <w:pPr>
        <w:spacing w:after="0" w:line="256" w:lineRule="auto"/>
        <w:rPr>
          <w:rFonts w:cstheme="minorHAnsi"/>
          <w:sz w:val="24"/>
          <w:szCs w:val="24"/>
        </w:rPr>
      </w:pPr>
    </w:p>
    <w:p w14:paraId="4E43D2FC" w14:textId="03484BB3" w:rsidR="00A97AAB" w:rsidRDefault="004D4620" w:rsidP="00B264F2">
      <w:p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D5D7F">
        <w:rPr>
          <w:rFonts w:cstheme="minorHAnsi"/>
          <w:sz w:val="24"/>
          <w:szCs w:val="24"/>
        </w:rPr>
        <w:t xml:space="preserve">taff is unable to dispense medication.  </w:t>
      </w:r>
    </w:p>
    <w:p w14:paraId="377929F6" w14:textId="77777777" w:rsidR="007E27A2" w:rsidRDefault="007E27A2" w:rsidP="00B264F2">
      <w:pPr>
        <w:spacing w:after="0" w:line="256" w:lineRule="auto"/>
        <w:rPr>
          <w:rFonts w:cstheme="minorHAnsi"/>
          <w:sz w:val="24"/>
          <w:szCs w:val="24"/>
        </w:rPr>
      </w:pPr>
    </w:p>
    <w:p w14:paraId="6928E3CB" w14:textId="400B38D4" w:rsidR="007E27A2" w:rsidRPr="00D87ADC" w:rsidRDefault="007E27A2" w:rsidP="007E27A2">
      <w:pPr>
        <w:spacing w:after="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utilize the </w:t>
      </w:r>
      <w:r w:rsidRPr="00A81B3E">
        <w:rPr>
          <w:rFonts w:cstheme="minorHAnsi"/>
          <w:i/>
          <w:iCs/>
          <w:sz w:val="24"/>
          <w:szCs w:val="24"/>
        </w:rPr>
        <w:t>WhatsApp</w:t>
      </w:r>
      <w:r>
        <w:rPr>
          <w:rFonts w:cstheme="minorHAnsi"/>
          <w:sz w:val="24"/>
          <w:szCs w:val="24"/>
        </w:rPr>
        <w:t xml:space="preserve"> chat group for communication</w:t>
      </w:r>
      <w:r w:rsidR="00F756F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you will be provided a link to add yourself to this group.  </w:t>
      </w:r>
      <w:r w:rsidRPr="00D87ADC">
        <w:rPr>
          <w:rFonts w:cstheme="minorHAnsi"/>
          <w:sz w:val="24"/>
          <w:szCs w:val="24"/>
        </w:rPr>
        <w:t xml:space="preserve">If you have an emergency or need to </w:t>
      </w:r>
      <w:r>
        <w:rPr>
          <w:rFonts w:cstheme="minorHAnsi"/>
          <w:sz w:val="24"/>
          <w:szCs w:val="24"/>
        </w:rPr>
        <w:t xml:space="preserve">reach us, </w:t>
      </w:r>
      <w:r w:rsidRPr="00D87ADC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u</w:t>
      </w:r>
      <w:r w:rsidR="00AA3ED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 the WhatsApp chat group</w:t>
      </w:r>
      <w:r w:rsidRPr="00D87ADC">
        <w:rPr>
          <w:rFonts w:cstheme="minorHAnsi"/>
          <w:sz w:val="24"/>
          <w:szCs w:val="24"/>
        </w:rPr>
        <w:t xml:space="preserve">.  In case of inclement weather, </w:t>
      </w:r>
      <w:r>
        <w:rPr>
          <w:rFonts w:cstheme="minorHAnsi"/>
          <w:sz w:val="24"/>
          <w:szCs w:val="24"/>
        </w:rPr>
        <w:t>students</w:t>
      </w:r>
      <w:r w:rsidRPr="00D87ADC">
        <w:rPr>
          <w:rFonts w:cstheme="minorHAnsi"/>
          <w:sz w:val="24"/>
          <w:szCs w:val="24"/>
        </w:rPr>
        <w:t xml:space="preserve"> will be brought to the 2</w:t>
      </w:r>
      <w:r w:rsidRPr="00D87ADC">
        <w:rPr>
          <w:rFonts w:cstheme="minorHAnsi"/>
          <w:sz w:val="24"/>
          <w:szCs w:val="24"/>
          <w:vertAlign w:val="superscript"/>
        </w:rPr>
        <w:t>nd</w:t>
      </w:r>
      <w:r w:rsidRPr="00D87ADC">
        <w:rPr>
          <w:rFonts w:cstheme="minorHAnsi"/>
          <w:sz w:val="24"/>
          <w:szCs w:val="24"/>
        </w:rPr>
        <w:t xml:space="preserve"> floor breezeway at the US Sailing Center until conditions warrant a return to sailing.  </w:t>
      </w:r>
      <w:r w:rsidRPr="00D87ADC">
        <w:rPr>
          <w:rFonts w:cstheme="minorHAnsi"/>
          <w:b/>
          <w:bCs/>
          <w:sz w:val="24"/>
          <w:szCs w:val="24"/>
        </w:rPr>
        <w:t xml:space="preserve">Safety is </w:t>
      </w:r>
      <w:r w:rsidRPr="00D87ADC">
        <w:rPr>
          <w:rFonts w:cstheme="minorHAnsi"/>
          <w:b/>
          <w:bCs/>
          <w:i/>
          <w:iCs/>
          <w:sz w:val="24"/>
          <w:szCs w:val="24"/>
        </w:rPr>
        <w:t>always</w:t>
      </w:r>
      <w:r w:rsidRPr="00D87ADC">
        <w:rPr>
          <w:rFonts w:cstheme="minorHAnsi"/>
          <w:b/>
          <w:bCs/>
          <w:sz w:val="24"/>
          <w:szCs w:val="24"/>
        </w:rPr>
        <w:t xml:space="preserve"> our #1 concern!</w:t>
      </w:r>
    </w:p>
    <w:p w14:paraId="60B7E14C" w14:textId="77777777" w:rsidR="007E27A2" w:rsidRPr="00D87ADC" w:rsidRDefault="007E27A2" w:rsidP="007E27A2">
      <w:pPr>
        <w:spacing w:after="0"/>
        <w:rPr>
          <w:rFonts w:cstheme="minorHAnsi"/>
          <w:sz w:val="24"/>
          <w:szCs w:val="24"/>
        </w:rPr>
      </w:pPr>
    </w:p>
    <w:p w14:paraId="0AF575B8" w14:textId="7A3E16FD" w:rsidR="00A97AAB" w:rsidRDefault="00263F17" w:rsidP="00B264F2">
      <w:p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Drop off is at 10:00 a.m. and pickup is at </w:t>
      </w:r>
      <w:r w:rsidR="00195ED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:00 p.m. </w:t>
      </w:r>
      <w:r w:rsidR="00A97AAB">
        <w:rPr>
          <w:rFonts w:cstheme="minorHAnsi"/>
          <w:sz w:val="24"/>
          <w:szCs w:val="24"/>
        </w:rPr>
        <w:t>Please be prompt when dropping off/</w:t>
      </w:r>
      <w:r w:rsidR="00EB046F">
        <w:rPr>
          <w:rFonts w:cstheme="minorHAnsi"/>
          <w:sz w:val="24"/>
          <w:szCs w:val="24"/>
        </w:rPr>
        <w:t xml:space="preserve">picking up your child and </w:t>
      </w:r>
      <w:r w:rsidR="00B736B4">
        <w:rPr>
          <w:rFonts w:cstheme="minorHAnsi"/>
          <w:sz w:val="24"/>
          <w:szCs w:val="24"/>
        </w:rPr>
        <w:t xml:space="preserve">be sure to </w:t>
      </w:r>
      <w:r w:rsidR="00EB046F">
        <w:rPr>
          <w:rFonts w:cstheme="minorHAnsi"/>
          <w:sz w:val="24"/>
          <w:szCs w:val="24"/>
        </w:rPr>
        <w:t>let us know if you are having someone else give your child a ride home</w:t>
      </w:r>
      <w:r w:rsidR="008A7535">
        <w:rPr>
          <w:rFonts w:cstheme="minorHAnsi"/>
          <w:sz w:val="24"/>
          <w:szCs w:val="24"/>
        </w:rPr>
        <w:t>.</w:t>
      </w:r>
      <w:r w:rsidR="00B736B4">
        <w:rPr>
          <w:rFonts w:cstheme="minorHAnsi"/>
          <w:sz w:val="24"/>
          <w:szCs w:val="24"/>
        </w:rPr>
        <w:t xml:space="preserve"> </w:t>
      </w:r>
      <w:r w:rsidR="00900D38">
        <w:rPr>
          <w:rFonts w:cstheme="minorHAnsi"/>
          <w:sz w:val="24"/>
          <w:szCs w:val="24"/>
        </w:rPr>
        <w:t xml:space="preserve"> We do not </w:t>
      </w:r>
      <w:r w:rsidR="00516B84">
        <w:rPr>
          <w:rFonts w:cstheme="minorHAnsi"/>
          <w:sz w:val="24"/>
          <w:szCs w:val="24"/>
        </w:rPr>
        <w:t xml:space="preserve">offer </w:t>
      </w:r>
      <w:r w:rsidR="005F4B11">
        <w:rPr>
          <w:rFonts w:cstheme="minorHAnsi"/>
          <w:sz w:val="24"/>
          <w:szCs w:val="24"/>
        </w:rPr>
        <w:t>supervision f</w:t>
      </w:r>
      <w:r w:rsidR="004E6431">
        <w:rPr>
          <w:rFonts w:cstheme="minorHAnsi"/>
          <w:sz w:val="24"/>
          <w:szCs w:val="24"/>
        </w:rPr>
        <w:t xml:space="preserve">or your child </w:t>
      </w:r>
      <w:r w:rsidR="005F4B11">
        <w:rPr>
          <w:rFonts w:cstheme="minorHAnsi"/>
          <w:sz w:val="24"/>
          <w:szCs w:val="24"/>
        </w:rPr>
        <w:t xml:space="preserve">if they </w:t>
      </w:r>
      <w:r w:rsidR="004E6431">
        <w:rPr>
          <w:rFonts w:cstheme="minorHAnsi"/>
          <w:sz w:val="24"/>
          <w:szCs w:val="24"/>
        </w:rPr>
        <w:t xml:space="preserve">arrive early or stay beyond the scheduled sailing </w:t>
      </w:r>
      <w:r w:rsidR="00F92758">
        <w:rPr>
          <w:rFonts w:cstheme="minorHAnsi"/>
          <w:sz w:val="24"/>
          <w:szCs w:val="24"/>
        </w:rPr>
        <w:t>times</w:t>
      </w:r>
      <w:r w:rsidR="004E643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Pr="007E27A2">
        <w:rPr>
          <w:rFonts w:cstheme="minorHAnsi"/>
          <w:sz w:val="24"/>
          <w:szCs w:val="24"/>
          <w:u w:val="single"/>
        </w:rPr>
        <w:t>Please u</w:t>
      </w:r>
      <w:r w:rsidR="00AA3ED1">
        <w:rPr>
          <w:rFonts w:cstheme="minorHAnsi"/>
          <w:sz w:val="24"/>
          <w:szCs w:val="24"/>
          <w:u w:val="single"/>
        </w:rPr>
        <w:t>s</w:t>
      </w:r>
      <w:r w:rsidRPr="007E27A2">
        <w:rPr>
          <w:rFonts w:cstheme="minorHAnsi"/>
          <w:sz w:val="24"/>
          <w:szCs w:val="24"/>
          <w:u w:val="single"/>
        </w:rPr>
        <w:t>e the WhatsApp chat group to notify us if you are delayed in dropping off or picking up your child</w:t>
      </w:r>
      <w:r>
        <w:rPr>
          <w:rFonts w:cstheme="minorHAnsi"/>
          <w:sz w:val="24"/>
          <w:szCs w:val="24"/>
        </w:rPr>
        <w:t xml:space="preserve">.  </w:t>
      </w:r>
    </w:p>
    <w:p w14:paraId="37993F06" w14:textId="77777777" w:rsidR="008A7535" w:rsidRDefault="008A7535" w:rsidP="00B264F2">
      <w:pPr>
        <w:spacing w:after="0" w:line="256" w:lineRule="auto"/>
        <w:rPr>
          <w:rFonts w:cstheme="minorHAnsi"/>
          <w:sz w:val="24"/>
          <w:szCs w:val="24"/>
        </w:rPr>
      </w:pPr>
    </w:p>
    <w:p w14:paraId="2294CD63" w14:textId="5E85BE56" w:rsidR="00E57D1E" w:rsidRPr="00D87ADC" w:rsidRDefault="00B264F2" w:rsidP="00B264F2">
      <w:p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Covid-19 </w:t>
      </w:r>
      <w:r w:rsidR="0031057A">
        <w:rPr>
          <w:rFonts w:cstheme="minorHAnsi"/>
          <w:b/>
          <w:bCs/>
          <w:sz w:val="24"/>
          <w:szCs w:val="24"/>
        </w:rPr>
        <w:t>Information</w:t>
      </w:r>
      <w:r w:rsidR="00E726D7">
        <w:rPr>
          <w:rFonts w:cstheme="minorHAnsi"/>
          <w:b/>
          <w:bCs/>
          <w:sz w:val="24"/>
          <w:szCs w:val="24"/>
        </w:rPr>
        <w:t>:</w:t>
      </w:r>
    </w:p>
    <w:p w14:paraId="523DF9F9" w14:textId="77777777" w:rsidR="002B0B88" w:rsidRDefault="002B0B88" w:rsidP="002B0B88">
      <w:pPr>
        <w:spacing w:after="0" w:line="256" w:lineRule="auto"/>
        <w:rPr>
          <w:rFonts w:cstheme="minorHAnsi"/>
          <w:sz w:val="24"/>
          <w:szCs w:val="24"/>
        </w:rPr>
      </w:pPr>
    </w:p>
    <w:p w14:paraId="46F3E481" w14:textId="1827C712" w:rsidR="00E726D7" w:rsidRPr="00A71CA9" w:rsidRDefault="00475F57" w:rsidP="002B0B88">
      <w:pPr>
        <w:spacing w:after="0"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71CA9">
        <w:rPr>
          <w:rFonts w:cstheme="minorHAnsi"/>
          <w:sz w:val="24"/>
          <w:szCs w:val="24"/>
        </w:rPr>
        <w:t>S</w:t>
      </w:r>
      <w:r w:rsidR="00C91085" w:rsidRPr="00A71CA9">
        <w:rPr>
          <w:rFonts w:cstheme="minorHAnsi"/>
          <w:sz w:val="24"/>
          <w:szCs w:val="24"/>
        </w:rPr>
        <w:t>taff will m</w:t>
      </w:r>
      <w:r w:rsidR="00E57D1E" w:rsidRPr="00A71CA9">
        <w:rPr>
          <w:rFonts w:cstheme="minorHAnsi"/>
          <w:sz w:val="24"/>
          <w:szCs w:val="24"/>
        </w:rPr>
        <w:t>ake a visual inspection of</w:t>
      </w:r>
      <w:r w:rsidR="00693669" w:rsidRPr="00A71CA9">
        <w:rPr>
          <w:rFonts w:cstheme="minorHAnsi"/>
          <w:sz w:val="24"/>
          <w:szCs w:val="24"/>
        </w:rPr>
        <w:t xml:space="preserve"> your</w:t>
      </w:r>
      <w:r w:rsidR="00E57D1E" w:rsidRPr="00A71CA9">
        <w:rPr>
          <w:rFonts w:cstheme="minorHAnsi"/>
          <w:sz w:val="24"/>
          <w:szCs w:val="24"/>
        </w:rPr>
        <w:t xml:space="preserve"> child </w:t>
      </w:r>
      <w:r w:rsidR="00085712" w:rsidRPr="00A71CA9">
        <w:rPr>
          <w:rFonts w:cstheme="minorHAnsi"/>
          <w:sz w:val="24"/>
          <w:szCs w:val="24"/>
        </w:rPr>
        <w:t xml:space="preserve">upon arrival </w:t>
      </w:r>
      <w:r w:rsidR="00E57D1E" w:rsidRPr="00A71CA9">
        <w:rPr>
          <w:rFonts w:cstheme="minorHAnsi"/>
          <w:sz w:val="24"/>
          <w:szCs w:val="24"/>
        </w:rPr>
        <w:t xml:space="preserve">for signs of illness which could include </w:t>
      </w:r>
      <w:r w:rsidR="00CD73F2" w:rsidRPr="00A71CA9">
        <w:rPr>
          <w:rFonts w:cstheme="minorHAnsi"/>
          <w:sz w:val="24"/>
          <w:szCs w:val="24"/>
        </w:rPr>
        <w:t xml:space="preserve">fatigue, </w:t>
      </w:r>
      <w:r w:rsidR="00E57D1E" w:rsidRPr="00A71CA9">
        <w:rPr>
          <w:rFonts w:cstheme="minorHAnsi"/>
          <w:sz w:val="24"/>
          <w:szCs w:val="24"/>
        </w:rPr>
        <w:t xml:space="preserve">flushed cheeks, rapid </w:t>
      </w:r>
      <w:proofErr w:type="gramStart"/>
      <w:r w:rsidR="00E57D1E" w:rsidRPr="00A71CA9">
        <w:rPr>
          <w:rFonts w:cstheme="minorHAnsi"/>
          <w:sz w:val="24"/>
          <w:szCs w:val="24"/>
        </w:rPr>
        <w:t>breathing</w:t>
      </w:r>
      <w:proofErr w:type="gramEnd"/>
      <w:r w:rsidR="00E57D1E" w:rsidRPr="00A71CA9">
        <w:rPr>
          <w:rFonts w:cstheme="minorHAnsi"/>
          <w:sz w:val="24"/>
          <w:szCs w:val="24"/>
        </w:rPr>
        <w:t xml:space="preserve"> or difficulty breathing (without recent physical activity).</w:t>
      </w:r>
      <w:r w:rsidR="0031057A" w:rsidRPr="00A71CA9">
        <w:rPr>
          <w:rFonts w:cstheme="minorHAnsi"/>
          <w:sz w:val="24"/>
          <w:szCs w:val="24"/>
        </w:rPr>
        <w:t xml:space="preserve"> </w:t>
      </w:r>
      <w:r w:rsidR="00964BAD" w:rsidRPr="00A71CA9">
        <w:rPr>
          <w:rFonts w:cstheme="minorHAnsi"/>
          <w:sz w:val="24"/>
          <w:szCs w:val="24"/>
        </w:rPr>
        <w:t xml:space="preserve">If a temperature check is above 100 degrees Fahrenheit, </w:t>
      </w:r>
      <w:r w:rsidR="00FA56EE" w:rsidRPr="00A71CA9">
        <w:rPr>
          <w:rFonts w:cstheme="minorHAnsi"/>
          <w:sz w:val="24"/>
          <w:szCs w:val="24"/>
        </w:rPr>
        <w:t xml:space="preserve">the student will be </w:t>
      </w:r>
      <w:r w:rsidR="00C2094A" w:rsidRPr="00A71CA9">
        <w:rPr>
          <w:rFonts w:cstheme="minorHAnsi"/>
          <w:sz w:val="24"/>
          <w:szCs w:val="24"/>
        </w:rPr>
        <w:t>sent home</w:t>
      </w:r>
      <w:r w:rsidR="00637E99">
        <w:rPr>
          <w:rFonts w:cstheme="minorHAnsi"/>
          <w:sz w:val="24"/>
          <w:szCs w:val="24"/>
        </w:rPr>
        <w:t>.</w:t>
      </w:r>
      <w:r w:rsidR="005049BA" w:rsidRPr="00A71CA9">
        <w:rPr>
          <w:rFonts w:cstheme="minorHAnsi"/>
          <w:sz w:val="24"/>
          <w:szCs w:val="24"/>
        </w:rPr>
        <w:t xml:space="preserve"> </w:t>
      </w:r>
      <w:r w:rsidR="009E3665" w:rsidRPr="008162CF">
        <w:rPr>
          <w:rFonts w:cstheme="minorHAnsi"/>
          <w:b/>
          <w:bCs/>
          <w:sz w:val="24"/>
          <w:szCs w:val="24"/>
        </w:rPr>
        <w:t xml:space="preserve">We have determined that wearing masks while sailing is unsafe as it impairs </w:t>
      </w:r>
      <w:r w:rsidR="00AD6318" w:rsidRPr="008162CF">
        <w:rPr>
          <w:rFonts w:cstheme="minorHAnsi"/>
          <w:b/>
          <w:bCs/>
          <w:sz w:val="24"/>
          <w:szCs w:val="24"/>
        </w:rPr>
        <w:t>visual and vocal communication</w:t>
      </w:r>
      <w:r w:rsidR="00601FB1" w:rsidRPr="008162CF">
        <w:rPr>
          <w:rFonts w:cstheme="minorHAnsi"/>
          <w:b/>
          <w:bCs/>
          <w:sz w:val="24"/>
          <w:szCs w:val="24"/>
        </w:rPr>
        <w:t>, and masks are impossible to breathe through once they get wet</w:t>
      </w:r>
      <w:r w:rsidR="00AD6318">
        <w:rPr>
          <w:rFonts w:cstheme="minorHAnsi"/>
          <w:sz w:val="24"/>
          <w:szCs w:val="24"/>
        </w:rPr>
        <w:t>.</w:t>
      </w:r>
    </w:p>
    <w:p w14:paraId="46593DAA" w14:textId="1CE865FB" w:rsidR="00A71CA9" w:rsidRPr="00A71CA9" w:rsidRDefault="00A71CA9" w:rsidP="00142EE1">
      <w:pPr>
        <w:spacing w:after="0"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80F2A08" w14:textId="5BB14392" w:rsidR="00BA0E21" w:rsidRDefault="00E726D7" w:rsidP="009E1915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726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What Not to Bring:</w:t>
      </w:r>
      <w:r w:rsidR="008814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274E24B6" w14:textId="7B4C9227" w:rsidR="00E726D7" w:rsidRDefault="00E726D7" w:rsidP="00B264F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26D7">
        <w:rPr>
          <w:rFonts w:cstheme="minorHAnsi"/>
          <w:color w:val="000000"/>
          <w:sz w:val="24"/>
          <w:szCs w:val="24"/>
          <w:shd w:val="clear" w:color="auto" w:fill="FFFFFF"/>
        </w:rPr>
        <w:t xml:space="preserve">Please leave all electronics, toys, jewelry, and expensive clothing at home. Electronic devices are not permitted. </w:t>
      </w:r>
      <w:r w:rsidR="008D6B27" w:rsidRPr="003919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Cell phones </w:t>
      </w:r>
      <w:r w:rsidRPr="003919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must </w:t>
      </w:r>
      <w:r w:rsidR="008D6B27" w:rsidRPr="003919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be</w:t>
      </w:r>
      <w:r w:rsidRPr="003919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1473" w:rsidRPr="003919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sto</w:t>
      </w:r>
      <w:r w:rsidR="008866A5" w:rsidRPr="003919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wed during programming</w:t>
      </w:r>
      <w:r w:rsidRPr="00E726D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D1477A">
        <w:rPr>
          <w:rFonts w:cstheme="minorHAnsi"/>
          <w:color w:val="000000"/>
          <w:sz w:val="24"/>
          <w:szCs w:val="24"/>
          <w:shd w:val="clear" w:color="auto" w:fill="FFFFFF"/>
        </w:rPr>
        <w:t xml:space="preserve">Student’s belongings will be stored in a secure area while they are out on the water.  </w:t>
      </w:r>
      <w:r w:rsidRPr="00E726D7">
        <w:rPr>
          <w:rFonts w:cstheme="minorHAnsi"/>
          <w:color w:val="000000"/>
          <w:sz w:val="24"/>
          <w:szCs w:val="24"/>
          <w:shd w:val="clear" w:color="auto" w:fill="FFFFFF"/>
        </w:rPr>
        <w:t xml:space="preserve">We </w:t>
      </w:r>
      <w:r w:rsidR="00003352">
        <w:rPr>
          <w:rFonts w:cstheme="minorHAnsi"/>
          <w:color w:val="000000"/>
          <w:sz w:val="24"/>
          <w:szCs w:val="24"/>
          <w:shd w:val="clear" w:color="auto" w:fill="FFFFFF"/>
        </w:rPr>
        <w:t>will n</w:t>
      </w:r>
      <w:r w:rsidRPr="00E726D7">
        <w:rPr>
          <w:rFonts w:cstheme="minorHAnsi"/>
          <w:color w:val="000000"/>
          <w:sz w:val="24"/>
          <w:szCs w:val="24"/>
          <w:shd w:val="clear" w:color="auto" w:fill="FFFFFF"/>
        </w:rPr>
        <w:t xml:space="preserve">ot </w:t>
      </w:r>
      <w:r w:rsidR="00003352">
        <w:rPr>
          <w:rFonts w:cstheme="minorHAnsi"/>
          <w:color w:val="000000"/>
          <w:sz w:val="24"/>
          <w:szCs w:val="24"/>
          <w:shd w:val="clear" w:color="auto" w:fill="FFFFFF"/>
        </w:rPr>
        <w:t xml:space="preserve">be </w:t>
      </w:r>
      <w:r w:rsidRPr="00E726D7">
        <w:rPr>
          <w:rFonts w:cstheme="minorHAnsi"/>
          <w:color w:val="000000"/>
          <w:sz w:val="24"/>
          <w:szCs w:val="24"/>
          <w:shd w:val="clear" w:color="auto" w:fill="FFFFFF"/>
        </w:rPr>
        <w:t xml:space="preserve">responsible for lost, stolen or damaged property. </w:t>
      </w:r>
    </w:p>
    <w:p w14:paraId="7D64CF8F" w14:textId="77777777" w:rsidR="006D407B" w:rsidRDefault="006D407B" w:rsidP="00B264F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6D407B" w:rsidSect="00404D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17"/>
    <w:multiLevelType w:val="multilevel"/>
    <w:tmpl w:val="897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3D3C"/>
    <w:multiLevelType w:val="hybridMultilevel"/>
    <w:tmpl w:val="C2F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297"/>
    <w:multiLevelType w:val="hybridMultilevel"/>
    <w:tmpl w:val="0DE6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3998"/>
    <w:multiLevelType w:val="hybridMultilevel"/>
    <w:tmpl w:val="54223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7D7A53"/>
    <w:multiLevelType w:val="multilevel"/>
    <w:tmpl w:val="3C8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654871">
    <w:abstractNumId w:val="2"/>
  </w:num>
  <w:num w:numId="2" w16cid:durableId="145980002">
    <w:abstractNumId w:val="0"/>
  </w:num>
  <w:num w:numId="3" w16cid:durableId="1216507033">
    <w:abstractNumId w:val="4"/>
  </w:num>
  <w:num w:numId="4" w16cid:durableId="585111738">
    <w:abstractNumId w:val="3"/>
  </w:num>
  <w:num w:numId="5" w16cid:durableId="2112823150">
    <w:abstractNumId w:val="1"/>
  </w:num>
  <w:num w:numId="6" w16cid:durableId="181648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2D"/>
    <w:rsid w:val="00000619"/>
    <w:rsid w:val="00003352"/>
    <w:rsid w:val="00004932"/>
    <w:rsid w:val="000072F0"/>
    <w:rsid w:val="00036652"/>
    <w:rsid w:val="000448F7"/>
    <w:rsid w:val="00044904"/>
    <w:rsid w:val="00063DE0"/>
    <w:rsid w:val="000719D4"/>
    <w:rsid w:val="00071C96"/>
    <w:rsid w:val="000752EC"/>
    <w:rsid w:val="0008255E"/>
    <w:rsid w:val="000835AF"/>
    <w:rsid w:val="00085712"/>
    <w:rsid w:val="00091A0F"/>
    <w:rsid w:val="000A73BB"/>
    <w:rsid w:val="000C249A"/>
    <w:rsid w:val="000C5B69"/>
    <w:rsid w:val="000C6E83"/>
    <w:rsid w:val="000D0A5C"/>
    <w:rsid w:val="000D50D7"/>
    <w:rsid w:val="000D6039"/>
    <w:rsid w:val="001120B4"/>
    <w:rsid w:val="001159A2"/>
    <w:rsid w:val="001243D9"/>
    <w:rsid w:val="00137161"/>
    <w:rsid w:val="00141F47"/>
    <w:rsid w:val="00142EE1"/>
    <w:rsid w:val="001539FC"/>
    <w:rsid w:val="00155362"/>
    <w:rsid w:val="00171CEA"/>
    <w:rsid w:val="00183AE6"/>
    <w:rsid w:val="001845E5"/>
    <w:rsid w:val="00195ED0"/>
    <w:rsid w:val="001A0D24"/>
    <w:rsid w:val="001D0193"/>
    <w:rsid w:val="001D5F47"/>
    <w:rsid w:val="001E4D35"/>
    <w:rsid w:val="001E586D"/>
    <w:rsid w:val="001E5FF1"/>
    <w:rsid w:val="001F7699"/>
    <w:rsid w:val="00203D04"/>
    <w:rsid w:val="00230E6F"/>
    <w:rsid w:val="002327AB"/>
    <w:rsid w:val="002537EA"/>
    <w:rsid w:val="00263F17"/>
    <w:rsid w:val="00266F3D"/>
    <w:rsid w:val="00274729"/>
    <w:rsid w:val="00287DBC"/>
    <w:rsid w:val="00297149"/>
    <w:rsid w:val="002A533C"/>
    <w:rsid w:val="002A6CAF"/>
    <w:rsid w:val="002B01E3"/>
    <w:rsid w:val="002B0B88"/>
    <w:rsid w:val="002B6908"/>
    <w:rsid w:val="002C4C66"/>
    <w:rsid w:val="002D28F0"/>
    <w:rsid w:val="002E5B8A"/>
    <w:rsid w:val="002F2BA9"/>
    <w:rsid w:val="003020A6"/>
    <w:rsid w:val="0031057A"/>
    <w:rsid w:val="00320066"/>
    <w:rsid w:val="0033036F"/>
    <w:rsid w:val="003334C0"/>
    <w:rsid w:val="00342130"/>
    <w:rsid w:val="00381A1B"/>
    <w:rsid w:val="0038759F"/>
    <w:rsid w:val="00391768"/>
    <w:rsid w:val="003919EA"/>
    <w:rsid w:val="003948C0"/>
    <w:rsid w:val="003A32B1"/>
    <w:rsid w:val="003E27E2"/>
    <w:rsid w:val="00404D07"/>
    <w:rsid w:val="004079CB"/>
    <w:rsid w:val="004106D6"/>
    <w:rsid w:val="00426A3D"/>
    <w:rsid w:val="00431FC1"/>
    <w:rsid w:val="004347A2"/>
    <w:rsid w:val="00434FE4"/>
    <w:rsid w:val="00442212"/>
    <w:rsid w:val="004503A1"/>
    <w:rsid w:val="004507BB"/>
    <w:rsid w:val="00475F57"/>
    <w:rsid w:val="004A1F77"/>
    <w:rsid w:val="004A587F"/>
    <w:rsid w:val="004B2E8B"/>
    <w:rsid w:val="004B499E"/>
    <w:rsid w:val="004C7FA9"/>
    <w:rsid w:val="004D4620"/>
    <w:rsid w:val="004D5D7F"/>
    <w:rsid w:val="004D7B7A"/>
    <w:rsid w:val="004E6431"/>
    <w:rsid w:val="005049BA"/>
    <w:rsid w:val="00510063"/>
    <w:rsid w:val="00516694"/>
    <w:rsid w:val="00516B84"/>
    <w:rsid w:val="00525293"/>
    <w:rsid w:val="005336D7"/>
    <w:rsid w:val="00534330"/>
    <w:rsid w:val="00553AC1"/>
    <w:rsid w:val="00557DEC"/>
    <w:rsid w:val="00564459"/>
    <w:rsid w:val="0056597C"/>
    <w:rsid w:val="00567AE8"/>
    <w:rsid w:val="005809DF"/>
    <w:rsid w:val="005C069A"/>
    <w:rsid w:val="005E7CDD"/>
    <w:rsid w:val="005F4B11"/>
    <w:rsid w:val="00601FB1"/>
    <w:rsid w:val="00617175"/>
    <w:rsid w:val="00620EE4"/>
    <w:rsid w:val="00627E8F"/>
    <w:rsid w:val="00630BCD"/>
    <w:rsid w:val="00637E99"/>
    <w:rsid w:val="006457D1"/>
    <w:rsid w:val="00650773"/>
    <w:rsid w:val="006553F0"/>
    <w:rsid w:val="006710BB"/>
    <w:rsid w:val="00673CC4"/>
    <w:rsid w:val="00693669"/>
    <w:rsid w:val="0069397A"/>
    <w:rsid w:val="00697DF1"/>
    <w:rsid w:val="006A23AC"/>
    <w:rsid w:val="006A6165"/>
    <w:rsid w:val="006C2248"/>
    <w:rsid w:val="006C3479"/>
    <w:rsid w:val="006D1B9D"/>
    <w:rsid w:val="006D407B"/>
    <w:rsid w:val="006F23F3"/>
    <w:rsid w:val="0073590C"/>
    <w:rsid w:val="00743016"/>
    <w:rsid w:val="00745AC4"/>
    <w:rsid w:val="00752671"/>
    <w:rsid w:val="00761EAF"/>
    <w:rsid w:val="007776D0"/>
    <w:rsid w:val="00782360"/>
    <w:rsid w:val="007A703E"/>
    <w:rsid w:val="007D7EA8"/>
    <w:rsid w:val="007E27A2"/>
    <w:rsid w:val="007F1178"/>
    <w:rsid w:val="007F7DDB"/>
    <w:rsid w:val="00806BC9"/>
    <w:rsid w:val="008079B8"/>
    <w:rsid w:val="00814102"/>
    <w:rsid w:val="008142E3"/>
    <w:rsid w:val="008162CF"/>
    <w:rsid w:val="00827A14"/>
    <w:rsid w:val="00836F91"/>
    <w:rsid w:val="00844E15"/>
    <w:rsid w:val="008558EE"/>
    <w:rsid w:val="00871BCC"/>
    <w:rsid w:val="00872BFB"/>
    <w:rsid w:val="008732C0"/>
    <w:rsid w:val="00880151"/>
    <w:rsid w:val="00881473"/>
    <w:rsid w:val="008866A5"/>
    <w:rsid w:val="00886CA3"/>
    <w:rsid w:val="00890149"/>
    <w:rsid w:val="008965B1"/>
    <w:rsid w:val="008970EE"/>
    <w:rsid w:val="008A0259"/>
    <w:rsid w:val="008A7535"/>
    <w:rsid w:val="008B5BE5"/>
    <w:rsid w:val="008C4648"/>
    <w:rsid w:val="008C742F"/>
    <w:rsid w:val="008D6B27"/>
    <w:rsid w:val="008F0223"/>
    <w:rsid w:val="008F7AAA"/>
    <w:rsid w:val="00900D38"/>
    <w:rsid w:val="00914361"/>
    <w:rsid w:val="009174A6"/>
    <w:rsid w:val="009205C0"/>
    <w:rsid w:val="00922AC0"/>
    <w:rsid w:val="009411B7"/>
    <w:rsid w:val="00952105"/>
    <w:rsid w:val="00964BAD"/>
    <w:rsid w:val="00970569"/>
    <w:rsid w:val="00977A42"/>
    <w:rsid w:val="00980E17"/>
    <w:rsid w:val="00996F73"/>
    <w:rsid w:val="009A24BD"/>
    <w:rsid w:val="009A4900"/>
    <w:rsid w:val="009A5713"/>
    <w:rsid w:val="009A6EC4"/>
    <w:rsid w:val="009A715B"/>
    <w:rsid w:val="009C1FC5"/>
    <w:rsid w:val="009C36E4"/>
    <w:rsid w:val="009C376D"/>
    <w:rsid w:val="009C71EE"/>
    <w:rsid w:val="009C76CA"/>
    <w:rsid w:val="009D743F"/>
    <w:rsid w:val="009E1915"/>
    <w:rsid w:val="009E3665"/>
    <w:rsid w:val="00A076A0"/>
    <w:rsid w:val="00A218AA"/>
    <w:rsid w:val="00A34571"/>
    <w:rsid w:val="00A35DB9"/>
    <w:rsid w:val="00A36DC3"/>
    <w:rsid w:val="00A4164D"/>
    <w:rsid w:val="00A65B29"/>
    <w:rsid w:val="00A71CA9"/>
    <w:rsid w:val="00A81B3E"/>
    <w:rsid w:val="00A97AAB"/>
    <w:rsid w:val="00AA3ED1"/>
    <w:rsid w:val="00AD5366"/>
    <w:rsid w:val="00AD6318"/>
    <w:rsid w:val="00AE7046"/>
    <w:rsid w:val="00B057D0"/>
    <w:rsid w:val="00B14AEB"/>
    <w:rsid w:val="00B264F2"/>
    <w:rsid w:val="00B6062D"/>
    <w:rsid w:val="00B65D39"/>
    <w:rsid w:val="00B667F3"/>
    <w:rsid w:val="00B736B4"/>
    <w:rsid w:val="00B843CD"/>
    <w:rsid w:val="00B9465B"/>
    <w:rsid w:val="00BA0E21"/>
    <w:rsid w:val="00BB24AC"/>
    <w:rsid w:val="00BB4C36"/>
    <w:rsid w:val="00BB7D76"/>
    <w:rsid w:val="00BC2AEA"/>
    <w:rsid w:val="00BC33D8"/>
    <w:rsid w:val="00BE5D84"/>
    <w:rsid w:val="00C0591D"/>
    <w:rsid w:val="00C06824"/>
    <w:rsid w:val="00C2094A"/>
    <w:rsid w:val="00C24755"/>
    <w:rsid w:val="00C33174"/>
    <w:rsid w:val="00C37FBD"/>
    <w:rsid w:val="00C63C8E"/>
    <w:rsid w:val="00C65568"/>
    <w:rsid w:val="00C91085"/>
    <w:rsid w:val="00CA2A69"/>
    <w:rsid w:val="00CA4F2E"/>
    <w:rsid w:val="00CD15BF"/>
    <w:rsid w:val="00CD73F2"/>
    <w:rsid w:val="00D03736"/>
    <w:rsid w:val="00D07549"/>
    <w:rsid w:val="00D10D51"/>
    <w:rsid w:val="00D1477A"/>
    <w:rsid w:val="00D1540A"/>
    <w:rsid w:val="00D31734"/>
    <w:rsid w:val="00D33620"/>
    <w:rsid w:val="00D53872"/>
    <w:rsid w:val="00D84FCA"/>
    <w:rsid w:val="00D87ADC"/>
    <w:rsid w:val="00D94095"/>
    <w:rsid w:val="00D95583"/>
    <w:rsid w:val="00D9765C"/>
    <w:rsid w:val="00DA78C8"/>
    <w:rsid w:val="00DB166C"/>
    <w:rsid w:val="00DB5108"/>
    <w:rsid w:val="00DC0A17"/>
    <w:rsid w:val="00DC1E72"/>
    <w:rsid w:val="00DE3A65"/>
    <w:rsid w:val="00E204DA"/>
    <w:rsid w:val="00E20738"/>
    <w:rsid w:val="00E20980"/>
    <w:rsid w:val="00E4654E"/>
    <w:rsid w:val="00E46ED7"/>
    <w:rsid w:val="00E57D1E"/>
    <w:rsid w:val="00E64C0B"/>
    <w:rsid w:val="00E726D7"/>
    <w:rsid w:val="00E732C3"/>
    <w:rsid w:val="00E83CD9"/>
    <w:rsid w:val="00E90423"/>
    <w:rsid w:val="00E90A89"/>
    <w:rsid w:val="00E92DAF"/>
    <w:rsid w:val="00E93A0E"/>
    <w:rsid w:val="00EB046F"/>
    <w:rsid w:val="00EC54D4"/>
    <w:rsid w:val="00ED6704"/>
    <w:rsid w:val="00EE530C"/>
    <w:rsid w:val="00EE6206"/>
    <w:rsid w:val="00EF47CE"/>
    <w:rsid w:val="00F224BB"/>
    <w:rsid w:val="00F30A92"/>
    <w:rsid w:val="00F30AEE"/>
    <w:rsid w:val="00F314D6"/>
    <w:rsid w:val="00F35428"/>
    <w:rsid w:val="00F3638F"/>
    <w:rsid w:val="00F42825"/>
    <w:rsid w:val="00F478D9"/>
    <w:rsid w:val="00F60579"/>
    <w:rsid w:val="00F6130F"/>
    <w:rsid w:val="00F743C3"/>
    <w:rsid w:val="00F756F5"/>
    <w:rsid w:val="00F8314A"/>
    <w:rsid w:val="00F92758"/>
    <w:rsid w:val="00FA56EE"/>
    <w:rsid w:val="00FB5D92"/>
    <w:rsid w:val="00FD187D"/>
    <w:rsid w:val="00FD3EA3"/>
    <w:rsid w:val="00FD68DD"/>
    <w:rsid w:val="00FD6AD0"/>
    <w:rsid w:val="00FE5BCC"/>
    <w:rsid w:val="00FF4CC2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644C"/>
  <w15:chartTrackingRefBased/>
  <w15:docId w15:val="{1413904E-D4BA-42BB-BC07-32D53E52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6C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B9D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@teamparadi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us@teamparadis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Schoendorf</dc:creator>
  <cp:keywords/>
  <dc:description/>
  <cp:lastModifiedBy>Susan Eddings</cp:lastModifiedBy>
  <cp:revision>42</cp:revision>
  <dcterms:created xsi:type="dcterms:W3CDTF">2022-01-11T17:05:00Z</dcterms:created>
  <dcterms:modified xsi:type="dcterms:W3CDTF">2023-05-09T14:44:00Z</dcterms:modified>
</cp:coreProperties>
</file>